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5E4" w:rsidRPr="007515E4" w:rsidRDefault="007515E4" w:rsidP="007515E4">
      <w:pPr>
        <w:jc w:val="center"/>
        <w:rPr>
          <w:b/>
        </w:rPr>
      </w:pPr>
      <w:r w:rsidRPr="007515E4">
        <w:rPr>
          <w:b/>
        </w:rPr>
        <w:t>Scenariusz lekcji otwartej dla nauczycieli</w:t>
      </w:r>
    </w:p>
    <w:p w:rsidR="007515E4" w:rsidRDefault="007515E4" w:rsidP="007515E4">
      <w:pPr>
        <w:jc w:val="center"/>
        <w:rPr>
          <w:b/>
        </w:rPr>
      </w:pPr>
      <w:r w:rsidRPr="007515E4">
        <w:rPr>
          <w:b/>
        </w:rPr>
        <w:t>przeprowadzonej z okazji Światowego Dnia Pszczół</w:t>
      </w:r>
    </w:p>
    <w:p w:rsidR="007515E4" w:rsidRPr="007515E4" w:rsidRDefault="007515E4" w:rsidP="007515E4">
      <w:pPr>
        <w:jc w:val="center"/>
        <w:rPr>
          <w:b/>
        </w:rPr>
      </w:pPr>
    </w:p>
    <w:p w:rsidR="00953FD1" w:rsidRDefault="00953FD1">
      <w:pPr>
        <w:rPr>
          <w:u w:val="single"/>
        </w:rPr>
      </w:pPr>
      <w:r w:rsidRPr="007515E4">
        <w:t xml:space="preserve">Temat: </w:t>
      </w:r>
      <w:r w:rsidRPr="007515E4">
        <w:rPr>
          <w:u w:val="single"/>
        </w:rPr>
        <w:t xml:space="preserve">Światowy Dzień Pszczół. </w:t>
      </w:r>
    </w:p>
    <w:p w:rsidR="007515E4" w:rsidRPr="007515E4" w:rsidRDefault="007515E4">
      <w:pPr>
        <w:rPr>
          <w:u w:val="single"/>
        </w:rPr>
      </w:pPr>
    </w:p>
    <w:p w:rsidR="00953FD1" w:rsidRDefault="00953FD1">
      <w:r>
        <w:t>Cel główny: zapoznanie z informacjami dotyczącymi pszczół</w:t>
      </w:r>
    </w:p>
    <w:p w:rsidR="00953FD1" w:rsidRDefault="00953FD1">
      <w:r>
        <w:t>Cele dydaktyczne:</w:t>
      </w:r>
    </w:p>
    <w:p w:rsidR="00953FD1" w:rsidRDefault="00953FD1">
      <w:r>
        <w:t>- poznanie budowy ciała pszczoły: głowa, tułów, odwłok, skrzydła, koszyczek, żądło</w:t>
      </w:r>
    </w:p>
    <w:p w:rsidR="00953FD1" w:rsidRDefault="00953FD1">
      <w:r>
        <w:t>- podanie przykładów ekosystemów, w których żyją pszczoły</w:t>
      </w:r>
    </w:p>
    <w:p w:rsidR="00A17701" w:rsidRDefault="00A17701">
      <w:r>
        <w:t xml:space="preserve">- omówienie zagrożeń dla pszczół </w:t>
      </w:r>
    </w:p>
    <w:p w:rsidR="00953FD1" w:rsidRDefault="00953FD1">
      <w:r>
        <w:t xml:space="preserve">- </w:t>
      </w:r>
      <w:r w:rsidR="00A17701">
        <w:t>scharakteryzowanie</w:t>
      </w:r>
      <w:r>
        <w:t xml:space="preserve"> znaczenia pszczół w przyrodzie i dla człowieka</w:t>
      </w:r>
    </w:p>
    <w:p w:rsidR="007515E4" w:rsidRDefault="007515E4"/>
    <w:p w:rsidR="00953FD1" w:rsidRDefault="00953FD1">
      <w:r>
        <w:t>Cele wychowawcze:</w:t>
      </w:r>
    </w:p>
    <w:p w:rsidR="00953FD1" w:rsidRDefault="00953FD1">
      <w:r>
        <w:t>- kształtowanie poczucia obowiązku dbania o pszczoły i ekosystemy, w których żyją</w:t>
      </w:r>
    </w:p>
    <w:p w:rsidR="00953FD1" w:rsidRDefault="00953FD1">
      <w:r>
        <w:t>- współpraca między uczniami analogiczna do współpracy pszczół (zwierzęta społeczne)</w:t>
      </w:r>
    </w:p>
    <w:p w:rsidR="006808B1" w:rsidRDefault="006808B1">
      <w:r>
        <w:t>- udzielanie pierwszej pomocy podczas użądlenia</w:t>
      </w:r>
    </w:p>
    <w:p w:rsidR="007515E4" w:rsidRDefault="007515E4"/>
    <w:p w:rsidR="00953FD1" w:rsidRDefault="00953FD1">
      <w:r>
        <w:t>Czas trwania: 45 minut</w:t>
      </w:r>
    </w:p>
    <w:p w:rsidR="007515E4" w:rsidRDefault="007515E4"/>
    <w:p w:rsidR="00953FD1" w:rsidRDefault="00953FD1">
      <w:r>
        <w:t>Forma pracy:</w:t>
      </w:r>
    </w:p>
    <w:p w:rsidR="00953FD1" w:rsidRDefault="00953FD1">
      <w:r>
        <w:t>- zbiorowa, równym frontem</w:t>
      </w:r>
    </w:p>
    <w:p w:rsidR="00953FD1" w:rsidRDefault="00953FD1">
      <w:r>
        <w:t>- indywidualna</w:t>
      </w:r>
    </w:p>
    <w:p w:rsidR="007515E4" w:rsidRDefault="007515E4"/>
    <w:p w:rsidR="00953FD1" w:rsidRDefault="006808B1">
      <w:r>
        <w:t>Metody pracy (podział metod wg Czesława Kupisiewicza)</w:t>
      </w:r>
    </w:p>
    <w:p w:rsidR="006808B1" w:rsidRDefault="006808B1" w:rsidP="006808B1">
      <w:r>
        <w:t>- słowna: pogadanka, zagadki</w:t>
      </w:r>
    </w:p>
    <w:p w:rsidR="00953FD1" w:rsidRDefault="00953FD1">
      <w:r>
        <w:t>- oglądowe: schemat budowy pszczoły; ilustracje pasieki, pszczelarza, miodu; film edukacyjny o pszczołach</w:t>
      </w:r>
    </w:p>
    <w:p w:rsidR="007515E4" w:rsidRDefault="00953FD1">
      <w:r>
        <w:t xml:space="preserve">- działań praktycznych: praca </w:t>
      </w:r>
      <w:r w:rsidR="002341FA">
        <w:t>kreatywna</w:t>
      </w:r>
      <w:r>
        <w:t xml:space="preserve"> związana z pszczołami</w:t>
      </w:r>
      <w:r w:rsidR="006808B1">
        <w:t>,</w:t>
      </w:r>
      <w:r>
        <w:t xml:space="preserve"> </w:t>
      </w:r>
      <w:r w:rsidR="00935CDD">
        <w:t>ćwiczenia rytmiczno-muzyczne</w:t>
      </w:r>
    </w:p>
    <w:p w:rsidR="006808B1" w:rsidRDefault="006808B1">
      <w:r>
        <w:t>Środki dydaktyczne: komputer , rzutnik, tablica interaktywna, elementy budowy pszczoły, zagadki, łyżka, woda, cukier,</w:t>
      </w:r>
      <w:r w:rsidRPr="006808B1">
        <w:t xml:space="preserve"> </w:t>
      </w:r>
      <w:r w:rsidR="00935CDD">
        <w:t>miód.</w:t>
      </w:r>
    </w:p>
    <w:p w:rsidR="007515E4" w:rsidRDefault="007515E4"/>
    <w:p w:rsidR="00935CDD" w:rsidRPr="002806C9" w:rsidRDefault="007515E4" w:rsidP="007515E4">
      <w:pPr>
        <w:jc w:val="center"/>
        <w:rPr>
          <w:b/>
        </w:rPr>
      </w:pPr>
      <w:r w:rsidRPr="002806C9">
        <w:rPr>
          <w:b/>
        </w:rPr>
        <w:t>PRZEBIEG LEKCJI</w:t>
      </w:r>
    </w:p>
    <w:p w:rsidR="00935CDD" w:rsidRDefault="00935CDD">
      <w:r>
        <w:t>1. Faza wstępna</w:t>
      </w:r>
    </w:p>
    <w:p w:rsidR="00935CDD" w:rsidRDefault="00935CDD">
      <w:r>
        <w:t xml:space="preserve">Powitanie uczniów. </w:t>
      </w:r>
    </w:p>
    <w:p w:rsidR="00935CDD" w:rsidRDefault="00935CDD">
      <w:r>
        <w:t>Przygotowanie uczniów do zajęć.</w:t>
      </w:r>
    </w:p>
    <w:p w:rsidR="00935CDD" w:rsidRDefault="00935CDD">
      <w:r>
        <w:t xml:space="preserve">Sprawdzenie listy obecności. </w:t>
      </w:r>
    </w:p>
    <w:p w:rsidR="00A17701" w:rsidRDefault="00A17701">
      <w:r>
        <w:t xml:space="preserve">Wprowadzenie do tematyki zajęć poprzez włączenie muzycznej zagadki – O czym dziś będziemy mówić? </w:t>
      </w:r>
      <w:hyperlink r:id="rId4" w:history="1">
        <w:r w:rsidR="007515E4" w:rsidRPr="00541EAC">
          <w:rPr>
            <w:rStyle w:val="Hipercze"/>
          </w:rPr>
          <w:t>https://www.youtube.com/watch?v=-d_pQ3DyzHg</w:t>
        </w:r>
      </w:hyperlink>
    </w:p>
    <w:p w:rsidR="007515E4" w:rsidRDefault="007515E4"/>
    <w:p w:rsidR="00935CDD" w:rsidRDefault="00935CDD">
      <w:r>
        <w:t>2. Faza zasadnicza</w:t>
      </w:r>
    </w:p>
    <w:p w:rsidR="00935CDD" w:rsidRDefault="00935CDD">
      <w:r>
        <w:t>Nauczyciel prosi uczniów by ustawili się w luźnym szyku. Następnie włącza choreografię, którą odtwarzają uczniowie.</w:t>
      </w:r>
      <w:r w:rsidR="0089292F">
        <w:t xml:space="preserve"> </w:t>
      </w:r>
      <w:hyperlink r:id="rId5" w:history="1">
        <w:r w:rsidR="0089292F" w:rsidRPr="000E048B">
          <w:rPr>
            <w:rStyle w:val="Hipercze"/>
          </w:rPr>
          <w:t>https://www.youtube.com/watch?v=8Yps1kjloh8&amp;t=0s</w:t>
        </w:r>
      </w:hyperlink>
      <w:r w:rsidR="0089292F">
        <w:t xml:space="preserve">  (Leci, leci pszczoła)</w:t>
      </w:r>
    </w:p>
    <w:p w:rsidR="0089292F" w:rsidRDefault="0089292F">
      <w:r>
        <w:t>Uczniowie siadają do ławek. Nauczyciel włącza fil</w:t>
      </w:r>
      <w:r w:rsidR="002341FA">
        <w:t>m edukacyjny o pszczołach, który następnie jest wspólnie omawiany.</w:t>
      </w:r>
      <w:r>
        <w:t xml:space="preserve"> (Z kamerą wśród pszczół)</w:t>
      </w:r>
    </w:p>
    <w:p w:rsidR="0089292F" w:rsidRDefault="00934236">
      <w:hyperlink r:id="rId6" w:history="1">
        <w:r w:rsidR="0089292F" w:rsidRPr="000E048B">
          <w:rPr>
            <w:rStyle w:val="Hipercze"/>
          </w:rPr>
          <w:t>https://www.youtube.com/watch?v=LMLSxZJTNnE</w:t>
        </w:r>
      </w:hyperlink>
      <w:r w:rsidR="0089292F">
        <w:t xml:space="preserve"> </w:t>
      </w:r>
    </w:p>
    <w:p w:rsidR="0089292F" w:rsidRDefault="00934236">
      <w:hyperlink r:id="rId7" w:history="1">
        <w:r w:rsidR="0089292F" w:rsidRPr="000E048B">
          <w:rPr>
            <w:rStyle w:val="Hipercze"/>
          </w:rPr>
          <w:t>https://www.youtube.com/watch?v=PX8JKShqt9c</w:t>
        </w:r>
      </w:hyperlink>
    </w:p>
    <w:p w:rsidR="00275A30" w:rsidRDefault="002341FA">
      <w:r>
        <w:t>Nauczyciel wraz z uczniami podsumowuje budowę pszczoły, tryb i miejsce ich ży</w:t>
      </w:r>
      <w:r w:rsidR="00EE0F07">
        <w:t>cia oraz znaczenie w przyrodzie zwracając uwagę na zapis nazw: pszczoła, pszczelarz, ul, mió</w:t>
      </w:r>
      <w:r w:rsidR="00BA6068">
        <w:t>d wykor</w:t>
      </w:r>
      <w:r w:rsidR="007515E4">
        <w:t>zystując ilustracje i atrybuty.</w:t>
      </w:r>
    </w:p>
    <w:p w:rsidR="00275A30" w:rsidRDefault="00275A30"/>
    <w:p w:rsidR="00EE0F07" w:rsidRDefault="00275A30">
      <w:r>
        <w:t>N</w:t>
      </w:r>
      <w:r w:rsidR="00EE0F07">
        <w:t>auczyciel prosi chętnych uczniów, aby przedstawili sposób o</w:t>
      </w:r>
      <w:r>
        <w:t>patrzenia miejsca po użądleniu.</w:t>
      </w:r>
    </w:p>
    <w:p w:rsidR="00EE0F07" w:rsidRDefault="00EE0F07"/>
    <w:p w:rsidR="002341FA" w:rsidRDefault="002341FA">
      <w:r>
        <w:t>Uczniowie otrz</w:t>
      </w:r>
      <w:r w:rsidR="00EE0F07">
        <w:t xml:space="preserve">ymują od nauczyciela kolorowankę </w:t>
      </w:r>
      <w:r w:rsidR="00343409">
        <w:t>logiczną</w:t>
      </w:r>
      <w:r w:rsidR="00EE0F07">
        <w:t xml:space="preserve">, którą wykonują samodzielnie. </w:t>
      </w:r>
    </w:p>
    <w:p w:rsidR="00275A30" w:rsidRDefault="00275A30"/>
    <w:p w:rsidR="00EE0F07" w:rsidRDefault="00EE0F07">
      <w:r>
        <w:t>3. Faza końcowa</w:t>
      </w:r>
    </w:p>
    <w:p w:rsidR="002341FA" w:rsidRDefault="00EE0F07">
      <w:r>
        <w:t xml:space="preserve">Nauczyciel zadaje uczniom zagadki dotyczące pszczół. </w:t>
      </w:r>
    </w:p>
    <w:p w:rsidR="00EE0F07" w:rsidRDefault="00EE0F07">
      <w:r>
        <w:t xml:space="preserve">Uczniowie porządkują stanowiska pracy i przygotowują się do opuszczenia sali lekcyjnej. </w:t>
      </w:r>
    </w:p>
    <w:p w:rsidR="00343409" w:rsidRDefault="00343409"/>
    <w:p w:rsidR="002806C9" w:rsidRPr="002806C9" w:rsidRDefault="002806C9" w:rsidP="002806C9">
      <w:pPr>
        <w:jc w:val="right"/>
        <w:rPr>
          <w:i/>
        </w:rPr>
      </w:pPr>
      <w:r w:rsidRPr="002806C9">
        <w:rPr>
          <w:i/>
        </w:rPr>
        <w:t>Opracowała:</w:t>
      </w:r>
    </w:p>
    <w:p w:rsidR="002806C9" w:rsidRPr="002806C9" w:rsidRDefault="002806C9" w:rsidP="002806C9">
      <w:pPr>
        <w:jc w:val="right"/>
        <w:rPr>
          <w:i/>
        </w:rPr>
      </w:pPr>
      <w:r w:rsidRPr="002806C9">
        <w:rPr>
          <w:i/>
        </w:rPr>
        <w:t xml:space="preserve">Anna Nowakowska-Stupska </w:t>
      </w:r>
    </w:p>
    <w:p w:rsidR="002806C9" w:rsidRDefault="002806C9"/>
    <w:p w:rsidR="002806C9" w:rsidRDefault="002806C9"/>
    <w:p w:rsidR="007515E4" w:rsidRDefault="00343409">
      <w:r>
        <w:t xml:space="preserve">Załącznik 1 – Zagadki </w:t>
      </w:r>
    </w:p>
    <w:p w:rsidR="00343409" w:rsidRDefault="00343409">
      <w:r>
        <w:t>Pracowita niesłychanie,</w:t>
      </w:r>
    </w:p>
    <w:p w:rsidR="00343409" w:rsidRDefault="00343409">
      <w:r>
        <w:t xml:space="preserve">Zbiera nektar na śniadanie. </w:t>
      </w:r>
    </w:p>
    <w:p w:rsidR="00343409" w:rsidRDefault="00343409">
      <w:r>
        <w:t>Zrobi z niego pyszny miód,</w:t>
      </w:r>
    </w:p>
    <w:p w:rsidR="00343409" w:rsidRDefault="00343409">
      <w:r>
        <w:t>Zaspokoi też Twój głód. (pszczoła)</w:t>
      </w:r>
    </w:p>
    <w:p w:rsidR="00343409" w:rsidRDefault="00343409"/>
    <w:p w:rsidR="00343409" w:rsidRDefault="00343409">
      <w:r>
        <w:t>Pyszny, lepki, trochę złoty</w:t>
      </w:r>
    </w:p>
    <w:p w:rsidR="00343409" w:rsidRDefault="00343409">
      <w:r>
        <w:t>Chcesz go mieć dla osłody</w:t>
      </w:r>
    </w:p>
    <w:p w:rsidR="00343409" w:rsidRDefault="00343409">
      <w:r>
        <w:t>Pszczoły nad nim ciężko pracują</w:t>
      </w:r>
    </w:p>
    <w:p w:rsidR="00343409" w:rsidRDefault="00343409">
      <w:r>
        <w:t>Zbierają nektar i się radują! (miód)</w:t>
      </w:r>
    </w:p>
    <w:p w:rsidR="00343409" w:rsidRDefault="00343409"/>
    <w:p w:rsidR="00343409" w:rsidRDefault="00343409">
      <w:r>
        <w:t>Czy to domek czy budynek</w:t>
      </w:r>
    </w:p>
    <w:p w:rsidR="00343409" w:rsidRDefault="00343409">
      <w:r>
        <w:t>Nieważne co – ważne dla kogo</w:t>
      </w:r>
    </w:p>
    <w:p w:rsidR="00343409" w:rsidRDefault="00343409">
      <w:r>
        <w:t>Pszczoły miodne tu mieszkają</w:t>
      </w:r>
    </w:p>
    <w:p w:rsidR="00343409" w:rsidRDefault="00343409">
      <w:r>
        <w:t>Pracują, miód tworzą i zimują! (ul)</w:t>
      </w:r>
    </w:p>
    <w:p w:rsidR="00343409" w:rsidRDefault="00343409"/>
    <w:p w:rsidR="00343409" w:rsidRDefault="00343409">
      <w:r>
        <w:t xml:space="preserve">Kto to? Co to? Kapelusz biały, </w:t>
      </w:r>
    </w:p>
    <w:p w:rsidR="00343409" w:rsidRDefault="00343409">
      <w:r>
        <w:t>Dym wokół niego</w:t>
      </w:r>
    </w:p>
    <w:p w:rsidR="00343409" w:rsidRDefault="00343409">
      <w:r>
        <w:t xml:space="preserve">O, pszczoły wyleciały! </w:t>
      </w:r>
    </w:p>
    <w:p w:rsidR="00343409" w:rsidRDefault="00343409">
      <w:r>
        <w:t>Czy wiesz kto o pszczoły dba, zbiera miód i hobby ma? (pszczelarz)</w:t>
      </w:r>
    </w:p>
    <w:p w:rsidR="00343409" w:rsidRDefault="00343409"/>
    <w:p w:rsidR="00343409" w:rsidRDefault="00343409">
      <w:r>
        <w:t>Jeden ul, a tam drugi</w:t>
      </w:r>
    </w:p>
    <w:p w:rsidR="00343409" w:rsidRDefault="00343409">
      <w:r>
        <w:t>Żółty, zielony, trochę długi</w:t>
      </w:r>
    </w:p>
    <w:p w:rsidR="00343409" w:rsidRDefault="00343409">
      <w:r>
        <w:t>Ósmy, dziewiąty i dziesiąty</w:t>
      </w:r>
    </w:p>
    <w:p w:rsidR="00BA6068" w:rsidRDefault="00343409">
      <w:r>
        <w:t>Tam wszystkie pszczoły mają cztery kąty! (pasieka)</w:t>
      </w:r>
    </w:p>
    <w:p w:rsidR="007515E4" w:rsidRDefault="007515E4"/>
    <w:p w:rsidR="007515E4" w:rsidRDefault="007515E4">
      <w:r>
        <w:t xml:space="preserve">Załącznik 2 – Kodowanie graficzne – wizerunek pszczoły </w:t>
      </w:r>
      <w:hyperlink r:id="rId8" w:history="1">
        <w:r w:rsidRPr="00541EAC">
          <w:rPr>
            <w:rStyle w:val="Hipercze"/>
          </w:rPr>
          <w:t>https://eduzabawy.com/karty_pracy/dyktando-graficzne/kodowanie-pszczola/</w:t>
        </w:r>
      </w:hyperlink>
      <w:r>
        <w:t xml:space="preserve"> </w:t>
      </w:r>
    </w:p>
    <w:p w:rsidR="002806C9" w:rsidRPr="007515E4" w:rsidRDefault="002806C9"/>
    <w:sectPr w:rsidR="002806C9" w:rsidRPr="007515E4" w:rsidSect="002806C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/>
  <w:rsids>
    <w:rsidRoot w:val="00953FD1"/>
    <w:rsid w:val="000E798E"/>
    <w:rsid w:val="002341FA"/>
    <w:rsid w:val="00275A30"/>
    <w:rsid w:val="002806C9"/>
    <w:rsid w:val="00343409"/>
    <w:rsid w:val="0042276B"/>
    <w:rsid w:val="00617D18"/>
    <w:rsid w:val="006808B1"/>
    <w:rsid w:val="007515E4"/>
    <w:rsid w:val="0089292F"/>
    <w:rsid w:val="00934236"/>
    <w:rsid w:val="00935CDD"/>
    <w:rsid w:val="00953FD1"/>
    <w:rsid w:val="009B0F16"/>
    <w:rsid w:val="00A17701"/>
    <w:rsid w:val="00BA6068"/>
    <w:rsid w:val="00EE0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79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53F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3F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3F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3F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3FD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3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3FD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9292F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1770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zabawy.com/karty_pracy/dyktando-graficzne/kodowanie-pszczol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PX8JKShqt9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MLSxZJTNnE" TargetMode="External"/><Relationship Id="rId5" Type="http://schemas.openxmlformats.org/officeDocument/2006/relationships/hyperlink" Target="https://www.youtube.com/watch?v=8Yps1kjloh8&amp;t=0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-d_pQ3DyzH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508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Nowakowska</dc:creator>
  <cp:lastModifiedBy>Anna Nowakowska</cp:lastModifiedBy>
  <cp:revision>3</cp:revision>
  <cp:lastPrinted>2023-05-14T18:29:00Z</cp:lastPrinted>
  <dcterms:created xsi:type="dcterms:W3CDTF">2023-06-02T07:30:00Z</dcterms:created>
  <dcterms:modified xsi:type="dcterms:W3CDTF">2023-06-03T09:52:00Z</dcterms:modified>
</cp:coreProperties>
</file>