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70" w:rsidRPr="00175125" w:rsidRDefault="00F37F70" w:rsidP="00F37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2BB" w:rsidRPr="00175125" w:rsidRDefault="000072BB" w:rsidP="00F37F70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75125">
        <w:rPr>
          <w:rFonts w:ascii="Times New Roman" w:hAnsi="Times New Roman" w:cs="Times New Roman"/>
          <w:sz w:val="40"/>
          <w:szCs w:val="40"/>
        </w:rPr>
        <w:t xml:space="preserve">Program Szkolnego Koła Wolontariatu „Motylki” działającego w Szkole Podstawowej </w:t>
      </w:r>
      <w:r w:rsidR="00F37F70" w:rsidRPr="00175125">
        <w:rPr>
          <w:rFonts w:ascii="Times New Roman" w:hAnsi="Times New Roman" w:cs="Times New Roman"/>
          <w:sz w:val="40"/>
          <w:szCs w:val="40"/>
        </w:rPr>
        <w:t xml:space="preserve">                                               </w:t>
      </w:r>
      <w:r w:rsidRPr="00175125">
        <w:rPr>
          <w:rFonts w:ascii="Times New Roman" w:hAnsi="Times New Roman" w:cs="Times New Roman"/>
          <w:sz w:val="40"/>
          <w:szCs w:val="40"/>
        </w:rPr>
        <w:t xml:space="preserve">im. Bohaterów Walk nad Wartą Września 1939 roku </w:t>
      </w:r>
      <w:r w:rsidR="00F37F70" w:rsidRPr="00175125"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="00A30DBB" w:rsidRPr="00175125">
        <w:rPr>
          <w:rFonts w:ascii="Times New Roman" w:hAnsi="Times New Roman" w:cs="Times New Roman"/>
          <w:sz w:val="40"/>
          <w:szCs w:val="40"/>
        </w:rPr>
        <w:t>w Rzechcie w roku szkolnym 2022 / 2023</w:t>
      </w:r>
    </w:p>
    <w:p w:rsidR="00A30DBB" w:rsidRPr="00175125" w:rsidRDefault="00A30DBB" w:rsidP="00F37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BB" w:rsidRPr="00175125" w:rsidRDefault="00A30DBB" w:rsidP="00F37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BB" w:rsidRPr="00175125" w:rsidRDefault="00A30DBB" w:rsidP="00F37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BB" w:rsidRPr="00175125" w:rsidRDefault="00A30DBB" w:rsidP="00F37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12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754886" cy="2183248"/>
            <wp:effectExtent l="19050" t="0" r="7364" b="0"/>
            <wp:docPr id="2" name="Obraz 1" descr="ksiadz-jan-kaczkowski-viva-549980-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iadz-jan-kaczkowski-viva-549980-LIS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7421" cy="218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F70" w:rsidRPr="00175125" w:rsidRDefault="00F37F70" w:rsidP="00F37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BB" w:rsidRPr="00175125" w:rsidRDefault="00A30DBB" w:rsidP="00F37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2BB" w:rsidRPr="00175125" w:rsidRDefault="00A30DBB" w:rsidP="000072BB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 w:rsidRPr="0017512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„Jesteśmy sobie nawzajem potrzebni do szczęścia”</w:t>
      </w:r>
    </w:p>
    <w:p w:rsidR="00A30DBB" w:rsidRDefault="00A30DBB" w:rsidP="000072BB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 w:rsidRPr="0017512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ks. Jan Kaczkowski</w:t>
      </w:r>
    </w:p>
    <w:p w:rsidR="00175125" w:rsidRDefault="00175125" w:rsidP="000072BB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</w:p>
    <w:p w:rsidR="00A9707C" w:rsidRDefault="00A9707C" w:rsidP="000072BB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</w:p>
    <w:p w:rsidR="00175125" w:rsidRPr="00175125" w:rsidRDefault="00175125" w:rsidP="000072B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7F70" w:rsidRPr="00175125" w:rsidRDefault="00F37F70">
      <w:pPr>
        <w:rPr>
          <w:rFonts w:ascii="Times New Roman" w:hAnsi="Times New Roman" w:cs="Times New Roman"/>
          <w:sz w:val="24"/>
          <w:szCs w:val="24"/>
        </w:rPr>
      </w:pPr>
    </w:p>
    <w:p w:rsidR="00A30DBB" w:rsidRPr="00175125" w:rsidRDefault="00882F6F" w:rsidP="0017512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125">
        <w:rPr>
          <w:rFonts w:ascii="Times New Roman" w:hAnsi="Times New Roman" w:cs="Times New Roman"/>
          <w:i/>
          <w:sz w:val="24"/>
          <w:szCs w:val="24"/>
        </w:rPr>
        <w:lastRenderedPageBreak/>
        <w:t>Szkolne Koło Wolontariatu Motylki</w:t>
      </w:r>
      <w:r w:rsidRPr="00175125">
        <w:rPr>
          <w:rFonts w:ascii="Times New Roman" w:hAnsi="Times New Roman" w:cs="Times New Roman"/>
          <w:sz w:val="24"/>
          <w:szCs w:val="24"/>
        </w:rPr>
        <w:t xml:space="preserve"> działa nieprzerwanie od roku szkolnego 2017/2018. Opiekunem koła jest pani Anna Nowakowska</w:t>
      </w:r>
      <w:r w:rsidR="00A30DBB" w:rsidRPr="00175125">
        <w:rPr>
          <w:rFonts w:ascii="Times New Roman" w:hAnsi="Times New Roman" w:cs="Times New Roman"/>
          <w:sz w:val="24"/>
          <w:szCs w:val="24"/>
        </w:rPr>
        <w:t>-Stupska</w:t>
      </w:r>
      <w:r w:rsidRPr="00175125">
        <w:rPr>
          <w:rFonts w:ascii="Times New Roman" w:hAnsi="Times New Roman" w:cs="Times New Roman"/>
          <w:sz w:val="24"/>
          <w:szCs w:val="24"/>
        </w:rPr>
        <w:t>, nauczyciel biologii, chemii i geogra</w:t>
      </w:r>
      <w:r w:rsidR="00A30DBB" w:rsidRPr="00175125">
        <w:rPr>
          <w:rFonts w:ascii="Times New Roman" w:hAnsi="Times New Roman" w:cs="Times New Roman"/>
          <w:sz w:val="24"/>
          <w:szCs w:val="24"/>
        </w:rPr>
        <w:t xml:space="preserve">fii. Ideą koła jest poszukiwanie osób i instytucji, które potrzebują pomocy finansowej lub materialnej na leczenie lub działalność oraz niesienie doraźnej pomocy w nagłych sytuacjach, które mogą spotkać każdego z nas. </w:t>
      </w:r>
      <w:r w:rsidR="0080204E" w:rsidRPr="00175125">
        <w:rPr>
          <w:rFonts w:ascii="Times New Roman" w:hAnsi="Times New Roman" w:cs="Times New Roman"/>
          <w:sz w:val="24"/>
          <w:szCs w:val="24"/>
        </w:rPr>
        <w:t xml:space="preserve">Koło zrzesza fizycznie wszystkich przedszkolaków  i uczniów naszej szkoły, nie ma tutaj określonych sztywnych ram czasowych ani tradycyjnych zajęć  – jest to zatem forma elastyczna, każdy decyduje w jakiej akcji i w jakim czasie niesie swoją pomoc. Jest to forma otwarta – do naszych akcji przyłączają się całe klasy wraz z wychowawcami, pozostali nauczyciele, pracownicy szkoły oraz rodzice. Uczniowie, którzy aktywnie, chętnie, wzorowo włączają się w akcje o charakterze charytatywnym otrzymują pochwały i pozytywne uwagi umieszczane w dzienniku elektronicznym, natomiast uczniowie klasy ósmej zaświadczenie o takiej działalności. </w:t>
      </w:r>
    </w:p>
    <w:p w:rsidR="00882F6F" w:rsidRPr="00175125" w:rsidRDefault="000072BB" w:rsidP="00175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25">
        <w:rPr>
          <w:rFonts w:ascii="Times New Roman" w:hAnsi="Times New Roman" w:cs="Times New Roman"/>
          <w:sz w:val="24"/>
          <w:szCs w:val="24"/>
          <w:u w:val="single"/>
        </w:rPr>
        <w:t>Termin:</w:t>
      </w:r>
      <w:r w:rsidRPr="00175125">
        <w:rPr>
          <w:rFonts w:ascii="Times New Roman" w:hAnsi="Times New Roman" w:cs="Times New Roman"/>
          <w:sz w:val="24"/>
          <w:szCs w:val="24"/>
        </w:rPr>
        <w:t xml:space="preserve"> </w:t>
      </w:r>
      <w:r w:rsidR="00A9707C">
        <w:rPr>
          <w:rFonts w:ascii="Times New Roman" w:hAnsi="Times New Roman" w:cs="Times New Roman"/>
          <w:sz w:val="24"/>
          <w:szCs w:val="24"/>
        </w:rPr>
        <w:t>rok szkolny 2022/2023</w:t>
      </w:r>
    </w:p>
    <w:p w:rsidR="00882F6F" w:rsidRPr="00175125" w:rsidRDefault="000072BB" w:rsidP="00175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25">
        <w:rPr>
          <w:rFonts w:ascii="Times New Roman" w:hAnsi="Times New Roman" w:cs="Times New Roman"/>
          <w:sz w:val="24"/>
          <w:szCs w:val="24"/>
          <w:u w:val="single"/>
        </w:rPr>
        <w:t>Odbiorcy</w:t>
      </w:r>
      <w:r w:rsidR="00882F6F" w:rsidRPr="0017512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82F6F" w:rsidRPr="00175125">
        <w:rPr>
          <w:rFonts w:ascii="Times New Roman" w:hAnsi="Times New Roman" w:cs="Times New Roman"/>
          <w:sz w:val="24"/>
          <w:szCs w:val="24"/>
        </w:rPr>
        <w:t xml:space="preserve"> </w:t>
      </w:r>
      <w:r w:rsidR="00A9707C">
        <w:rPr>
          <w:rFonts w:ascii="Times New Roman" w:hAnsi="Times New Roman" w:cs="Times New Roman"/>
          <w:sz w:val="24"/>
          <w:szCs w:val="24"/>
        </w:rPr>
        <w:t>dzieci z oddziałów przedszkolnych, uczniowie klas I – VIII , nauczyciele, pracownicy szkoły, rodzice</w:t>
      </w:r>
    </w:p>
    <w:p w:rsidR="00882F6F" w:rsidRPr="00175125" w:rsidRDefault="00882F6F" w:rsidP="00175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25">
        <w:rPr>
          <w:rFonts w:ascii="Times New Roman" w:hAnsi="Times New Roman" w:cs="Times New Roman"/>
          <w:sz w:val="24"/>
          <w:szCs w:val="24"/>
          <w:u w:val="single"/>
        </w:rPr>
        <w:t>Typ akcji:</w:t>
      </w:r>
      <w:r w:rsidRPr="00175125">
        <w:rPr>
          <w:rFonts w:ascii="Times New Roman" w:hAnsi="Times New Roman" w:cs="Times New Roman"/>
          <w:sz w:val="24"/>
          <w:szCs w:val="24"/>
        </w:rPr>
        <w:t xml:space="preserve"> charytatywne</w:t>
      </w:r>
      <w:r w:rsidR="0080204E" w:rsidRPr="00175125">
        <w:rPr>
          <w:rFonts w:ascii="Times New Roman" w:hAnsi="Times New Roman" w:cs="Times New Roman"/>
          <w:sz w:val="24"/>
          <w:szCs w:val="24"/>
        </w:rPr>
        <w:t xml:space="preserve"> (pomoc dla ludzi, dla zwierząt, na rzecz środowiska)</w:t>
      </w:r>
    </w:p>
    <w:p w:rsidR="00882F6F" w:rsidRPr="00175125" w:rsidRDefault="00882F6F" w:rsidP="00175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25">
        <w:rPr>
          <w:rFonts w:ascii="Times New Roman" w:hAnsi="Times New Roman" w:cs="Times New Roman"/>
          <w:sz w:val="24"/>
          <w:szCs w:val="24"/>
          <w:u w:val="single"/>
        </w:rPr>
        <w:t>Współpraca z organizacjami/jednostkami:</w:t>
      </w:r>
      <w:r w:rsidR="00595E4F">
        <w:rPr>
          <w:rFonts w:ascii="Times New Roman" w:hAnsi="Times New Roman" w:cs="Times New Roman"/>
          <w:sz w:val="24"/>
          <w:szCs w:val="24"/>
        </w:rPr>
        <w:t xml:space="preserve"> domy dziecka, schroniska dla zwierząt</w:t>
      </w:r>
      <w:r w:rsidRPr="00175125">
        <w:rPr>
          <w:rFonts w:ascii="Times New Roman" w:hAnsi="Times New Roman" w:cs="Times New Roman"/>
          <w:sz w:val="24"/>
          <w:szCs w:val="24"/>
        </w:rPr>
        <w:t xml:space="preserve">, </w:t>
      </w:r>
      <w:r w:rsidR="00595E4F">
        <w:rPr>
          <w:rFonts w:ascii="Times New Roman" w:hAnsi="Times New Roman" w:cs="Times New Roman"/>
          <w:sz w:val="24"/>
          <w:szCs w:val="24"/>
        </w:rPr>
        <w:t>fundacje,</w:t>
      </w:r>
      <w:r w:rsidR="000072BB" w:rsidRPr="00175125">
        <w:rPr>
          <w:rFonts w:ascii="Times New Roman" w:hAnsi="Times New Roman" w:cs="Times New Roman"/>
          <w:sz w:val="24"/>
          <w:szCs w:val="24"/>
        </w:rPr>
        <w:t xml:space="preserve"> osoby indywidualne</w:t>
      </w:r>
      <w:r w:rsidR="0080204E" w:rsidRPr="00175125">
        <w:rPr>
          <w:rFonts w:ascii="Times New Roman" w:hAnsi="Times New Roman" w:cs="Times New Roman"/>
          <w:sz w:val="24"/>
          <w:szCs w:val="24"/>
        </w:rPr>
        <w:t xml:space="preserve"> znajdujące się w trudnej sytuacji losowej</w:t>
      </w:r>
    </w:p>
    <w:p w:rsidR="000072BB" w:rsidRPr="00175125" w:rsidRDefault="000072BB" w:rsidP="00175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5125">
        <w:rPr>
          <w:rFonts w:ascii="Times New Roman" w:hAnsi="Times New Roman" w:cs="Times New Roman"/>
          <w:sz w:val="24"/>
          <w:szCs w:val="24"/>
          <w:u w:val="single"/>
        </w:rPr>
        <w:t>Cele działalności:</w:t>
      </w:r>
    </w:p>
    <w:p w:rsidR="000072BB" w:rsidRPr="00175125" w:rsidRDefault="000072BB" w:rsidP="00175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25">
        <w:rPr>
          <w:rFonts w:ascii="Times New Roman" w:hAnsi="Times New Roman" w:cs="Times New Roman"/>
          <w:sz w:val="24"/>
          <w:szCs w:val="24"/>
        </w:rPr>
        <w:t xml:space="preserve">- edukowanie dzieci i młodzieży z zakresu wolontariatu, cech wolontariusza, konieczności niesienia pomocy innym </w:t>
      </w:r>
    </w:p>
    <w:p w:rsidR="000072BB" w:rsidRPr="00175125" w:rsidRDefault="000072BB" w:rsidP="00175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25">
        <w:rPr>
          <w:rFonts w:ascii="Times New Roman" w:hAnsi="Times New Roman" w:cs="Times New Roman"/>
          <w:sz w:val="24"/>
          <w:szCs w:val="24"/>
        </w:rPr>
        <w:t>- uwrażliwienie na potrzeby i problemy drugiej osoby</w:t>
      </w:r>
    </w:p>
    <w:p w:rsidR="000072BB" w:rsidRPr="00175125" w:rsidRDefault="000072BB" w:rsidP="00175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25">
        <w:rPr>
          <w:rFonts w:ascii="Times New Roman" w:hAnsi="Times New Roman" w:cs="Times New Roman"/>
          <w:sz w:val="24"/>
          <w:szCs w:val="24"/>
        </w:rPr>
        <w:t>- udział w różnorodnych akcjach szkolnych i pozaszkolnych</w:t>
      </w:r>
    </w:p>
    <w:p w:rsidR="000072BB" w:rsidRPr="00175125" w:rsidRDefault="000072BB" w:rsidP="00175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25">
        <w:rPr>
          <w:rFonts w:ascii="Times New Roman" w:hAnsi="Times New Roman" w:cs="Times New Roman"/>
          <w:sz w:val="24"/>
          <w:szCs w:val="24"/>
        </w:rPr>
        <w:t xml:space="preserve">- zapoznanie z działalnością fundacji charytatywnych </w:t>
      </w:r>
    </w:p>
    <w:p w:rsidR="000072BB" w:rsidRPr="00175125" w:rsidRDefault="000072BB" w:rsidP="00175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25">
        <w:rPr>
          <w:rFonts w:ascii="Times New Roman" w:hAnsi="Times New Roman" w:cs="Times New Roman"/>
          <w:sz w:val="24"/>
          <w:szCs w:val="24"/>
        </w:rPr>
        <w:t xml:space="preserve">- kształtowanie postaw dbania o zwierzęta  </w:t>
      </w:r>
    </w:p>
    <w:p w:rsidR="00F37F70" w:rsidRPr="00175125" w:rsidRDefault="00F37F70" w:rsidP="00175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125" w:rsidRDefault="00175125" w:rsidP="00175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72BB" w:rsidRPr="00175125" w:rsidRDefault="00F37F70" w:rsidP="00175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5125">
        <w:rPr>
          <w:rFonts w:ascii="Times New Roman" w:hAnsi="Times New Roman" w:cs="Times New Roman"/>
          <w:sz w:val="24"/>
          <w:szCs w:val="24"/>
          <w:u w:val="single"/>
        </w:rPr>
        <w:lastRenderedPageBreak/>
        <w:t>Działania SKW Motylki:</w:t>
      </w:r>
    </w:p>
    <w:p w:rsidR="000072BB" w:rsidRPr="00175125" w:rsidRDefault="000072BB" w:rsidP="00175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25">
        <w:rPr>
          <w:rFonts w:ascii="Times New Roman" w:hAnsi="Times New Roman" w:cs="Times New Roman"/>
          <w:sz w:val="24"/>
          <w:szCs w:val="24"/>
        </w:rPr>
        <w:t xml:space="preserve">- loteria fantowa </w:t>
      </w:r>
    </w:p>
    <w:p w:rsidR="000072BB" w:rsidRPr="00175125" w:rsidRDefault="000072BB" w:rsidP="00175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25">
        <w:rPr>
          <w:rFonts w:ascii="Times New Roman" w:hAnsi="Times New Roman" w:cs="Times New Roman"/>
          <w:sz w:val="24"/>
          <w:szCs w:val="24"/>
        </w:rPr>
        <w:t>- zbiórka pieniędzy na rzecz potrzebujących dzieci</w:t>
      </w:r>
    </w:p>
    <w:p w:rsidR="000072BB" w:rsidRPr="00175125" w:rsidRDefault="000072BB" w:rsidP="00175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25">
        <w:rPr>
          <w:rFonts w:ascii="Times New Roman" w:hAnsi="Times New Roman" w:cs="Times New Roman"/>
          <w:sz w:val="24"/>
          <w:szCs w:val="24"/>
        </w:rPr>
        <w:t xml:space="preserve">- prowadzenie gazetki na temat pomocy, wolontariatu, uzależnień, problemów XXI wieku </w:t>
      </w:r>
    </w:p>
    <w:p w:rsidR="000072BB" w:rsidRPr="00175125" w:rsidRDefault="000072BB" w:rsidP="00175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25">
        <w:rPr>
          <w:rFonts w:ascii="Times New Roman" w:hAnsi="Times New Roman" w:cs="Times New Roman"/>
          <w:sz w:val="24"/>
          <w:szCs w:val="24"/>
        </w:rPr>
        <w:t>- bieżące włączanie się do akcji zewnętrznych</w:t>
      </w:r>
    </w:p>
    <w:p w:rsidR="000072BB" w:rsidRPr="00175125" w:rsidRDefault="000072BB" w:rsidP="00175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125">
        <w:rPr>
          <w:rFonts w:ascii="Times New Roman" w:hAnsi="Times New Roman" w:cs="Times New Roman"/>
          <w:sz w:val="24"/>
          <w:szCs w:val="24"/>
        </w:rPr>
        <w:t>Fotorelacja</w:t>
      </w:r>
      <w:proofErr w:type="spellEnd"/>
      <w:r w:rsidRPr="00175125">
        <w:rPr>
          <w:rFonts w:ascii="Times New Roman" w:hAnsi="Times New Roman" w:cs="Times New Roman"/>
          <w:sz w:val="24"/>
          <w:szCs w:val="24"/>
        </w:rPr>
        <w:t xml:space="preserve"> praz artykuły z działalności Szkolnego Kola Wolontariatu Motylki umieszczane są na bieżąco na stronie internetowej szkoły oraz na profilu szkoły na portalu </w:t>
      </w:r>
      <w:proofErr w:type="spellStart"/>
      <w:r w:rsidRPr="00175125">
        <w:rPr>
          <w:rFonts w:ascii="Times New Roman" w:hAnsi="Times New Roman" w:cs="Times New Roman"/>
          <w:sz w:val="24"/>
          <w:szCs w:val="24"/>
        </w:rPr>
        <w:t>społecznościowym</w:t>
      </w:r>
      <w:proofErr w:type="spellEnd"/>
      <w:r w:rsidRPr="00175125">
        <w:rPr>
          <w:rFonts w:ascii="Times New Roman" w:hAnsi="Times New Roman" w:cs="Times New Roman"/>
          <w:sz w:val="24"/>
          <w:szCs w:val="24"/>
        </w:rPr>
        <w:t xml:space="preserve"> facebook.com. </w:t>
      </w:r>
    </w:p>
    <w:p w:rsidR="00F37F70" w:rsidRDefault="00F37F70" w:rsidP="00175125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F37F70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</w:p>
    <w:p w:rsidR="00A9707C" w:rsidRPr="00A9707C" w:rsidRDefault="00A9707C" w:rsidP="00A9707C">
      <w:pPr>
        <w:shd w:val="clear" w:color="auto" w:fill="FFFFFF"/>
        <w:spacing w:before="100" w:beforeAutospacing="1" w:after="100" w:afterAutospacing="1" w:line="360" w:lineRule="auto"/>
        <w:jc w:val="right"/>
        <w:rPr>
          <w:rFonts w:eastAsia="Times New Roman" w:cstheme="minorHAnsi"/>
          <w:i/>
          <w:color w:val="333333"/>
          <w:sz w:val="24"/>
          <w:szCs w:val="24"/>
          <w:lang w:eastAsia="pl-PL"/>
        </w:rPr>
      </w:pPr>
      <w:r w:rsidRPr="00A9707C">
        <w:rPr>
          <w:rFonts w:eastAsia="Times New Roman" w:cstheme="minorHAnsi"/>
          <w:i/>
          <w:color w:val="333333"/>
          <w:sz w:val="24"/>
          <w:szCs w:val="24"/>
          <w:lang w:eastAsia="pl-PL"/>
        </w:rPr>
        <w:t>Opracowała:</w:t>
      </w:r>
    </w:p>
    <w:p w:rsidR="00A9707C" w:rsidRPr="00A9707C" w:rsidRDefault="00A9707C" w:rsidP="00A9707C">
      <w:pPr>
        <w:shd w:val="clear" w:color="auto" w:fill="FFFFFF"/>
        <w:spacing w:before="100" w:beforeAutospacing="1" w:after="100" w:afterAutospacing="1" w:line="360" w:lineRule="auto"/>
        <w:jc w:val="right"/>
        <w:rPr>
          <w:i/>
          <w:sz w:val="24"/>
          <w:szCs w:val="24"/>
        </w:rPr>
      </w:pPr>
      <w:r w:rsidRPr="00A9707C">
        <w:rPr>
          <w:rFonts w:eastAsia="Times New Roman" w:cstheme="minorHAnsi"/>
          <w:i/>
          <w:color w:val="333333"/>
          <w:sz w:val="24"/>
          <w:szCs w:val="24"/>
          <w:lang w:eastAsia="pl-PL"/>
        </w:rPr>
        <w:t xml:space="preserve">Anna Nowakowska – Stupska </w:t>
      </w:r>
    </w:p>
    <w:sectPr w:rsidR="00A9707C" w:rsidRPr="00A9707C" w:rsidSect="00321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A5543"/>
    <w:multiLevelType w:val="multilevel"/>
    <w:tmpl w:val="A7B2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882F6F"/>
    <w:rsid w:val="000072BB"/>
    <w:rsid w:val="00175125"/>
    <w:rsid w:val="0032189D"/>
    <w:rsid w:val="0041334A"/>
    <w:rsid w:val="00595E4F"/>
    <w:rsid w:val="0080204E"/>
    <w:rsid w:val="00882F6F"/>
    <w:rsid w:val="00A30DBB"/>
    <w:rsid w:val="00A9707C"/>
    <w:rsid w:val="00ED0D1F"/>
    <w:rsid w:val="00F06C72"/>
    <w:rsid w:val="00F37F70"/>
    <w:rsid w:val="00FD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8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Nowakowska</dc:creator>
  <cp:lastModifiedBy>Anna Nowakowska</cp:lastModifiedBy>
  <cp:revision>3</cp:revision>
  <dcterms:created xsi:type="dcterms:W3CDTF">2023-06-02T07:23:00Z</dcterms:created>
  <dcterms:modified xsi:type="dcterms:W3CDTF">2023-06-03T09:50:00Z</dcterms:modified>
</cp:coreProperties>
</file>